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9B14" w14:textId="5E9C5E18" w:rsidR="00EB4F4E" w:rsidRPr="00E61596" w:rsidRDefault="00D14255" w:rsidP="003A4FD7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E61596">
        <w:rPr>
          <w:rFonts w:ascii="Arial" w:hAnsi="Arial" w:cs="Arial"/>
          <w:b/>
          <w:sz w:val="28"/>
          <w:szCs w:val="28"/>
          <w:u w:val="single"/>
          <w:lang w:val="en-US"/>
        </w:rPr>
        <w:t>Annex - Bidder's Questions and Answers Catalogue</w:t>
      </w:r>
    </w:p>
    <w:p w14:paraId="339F22C9" w14:textId="77777777" w:rsidR="00D14255" w:rsidRPr="00E61596" w:rsidRDefault="00D14255" w:rsidP="00D14255">
      <w:pPr>
        <w:tabs>
          <w:tab w:val="left" w:pos="7560"/>
        </w:tabs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E61596">
        <w:rPr>
          <w:rFonts w:ascii="Arial" w:hAnsi="Arial" w:cs="Arial"/>
          <w:b/>
          <w:sz w:val="28"/>
          <w:szCs w:val="28"/>
          <w:u w:val="single"/>
          <w:lang w:val="en-US"/>
        </w:rPr>
        <w:tab/>
      </w:r>
    </w:p>
    <w:p w14:paraId="3C049AD6" w14:textId="3E39D968" w:rsidR="00EB4F4E" w:rsidRPr="00E61596" w:rsidRDefault="00EB4F4E" w:rsidP="003A4FD7">
      <w:pPr>
        <w:rPr>
          <w:rFonts w:ascii="Arial" w:hAnsi="Arial" w:cs="Arial"/>
          <w:b/>
          <w:i/>
          <w:sz w:val="28"/>
          <w:szCs w:val="28"/>
        </w:rPr>
      </w:pPr>
      <w:r w:rsidRPr="00E61596">
        <w:rPr>
          <w:rFonts w:ascii="Arial" w:hAnsi="Arial" w:cs="Arial"/>
          <w:b/>
          <w:bCs/>
          <w:sz w:val="28"/>
          <w:szCs w:val="28"/>
        </w:rPr>
        <w:t xml:space="preserve">Version </w:t>
      </w:r>
      <w:r w:rsidR="00926345" w:rsidRPr="00E61596">
        <w:rPr>
          <w:rFonts w:ascii="Arial" w:hAnsi="Arial" w:cs="Arial"/>
          <w:b/>
          <w:bCs/>
          <w:sz w:val="28"/>
          <w:szCs w:val="28"/>
        </w:rPr>
        <w:t>1</w:t>
      </w:r>
      <w:r w:rsidR="00D14255" w:rsidRPr="00E61596">
        <w:rPr>
          <w:rFonts w:ascii="Arial" w:hAnsi="Arial" w:cs="Arial"/>
          <w:b/>
          <w:bCs/>
          <w:sz w:val="28"/>
          <w:szCs w:val="28"/>
        </w:rPr>
        <w:t xml:space="preserve"> </w:t>
      </w:r>
      <w:r w:rsidR="00926345" w:rsidRPr="00E61596">
        <w:rPr>
          <w:rFonts w:ascii="Arial" w:hAnsi="Arial" w:cs="Arial"/>
          <w:b/>
          <w:bCs/>
          <w:sz w:val="28"/>
          <w:szCs w:val="28"/>
        </w:rPr>
        <w:t xml:space="preserve">of </w:t>
      </w:r>
      <w:r w:rsidR="00434150">
        <w:rPr>
          <w:rFonts w:ascii="Arial" w:hAnsi="Arial" w:cs="Arial"/>
          <w:b/>
          <w:bCs/>
          <w:sz w:val="28"/>
          <w:szCs w:val="28"/>
        </w:rPr>
        <w:t>12</w:t>
      </w:r>
      <w:r w:rsidR="00DF3F1F" w:rsidRPr="00E61596">
        <w:rPr>
          <w:rFonts w:ascii="Arial" w:hAnsi="Arial" w:cs="Arial"/>
          <w:b/>
          <w:bCs/>
          <w:sz w:val="28"/>
          <w:szCs w:val="28"/>
        </w:rPr>
        <w:t>.</w:t>
      </w:r>
      <w:r w:rsidR="002F4DC3">
        <w:rPr>
          <w:rFonts w:ascii="Arial" w:hAnsi="Arial" w:cs="Arial"/>
          <w:b/>
          <w:bCs/>
          <w:sz w:val="28"/>
          <w:szCs w:val="28"/>
        </w:rPr>
        <w:t>0</w:t>
      </w:r>
      <w:r w:rsidR="00434150">
        <w:rPr>
          <w:rFonts w:ascii="Arial" w:hAnsi="Arial" w:cs="Arial"/>
          <w:b/>
          <w:bCs/>
          <w:sz w:val="28"/>
          <w:szCs w:val="28"/>
        </w:rPr>
        <w:t>8</w:t>
      </w:r>
      <w:r w:rsidR="00DF3F1F" w:rsidRPr="00E61596">
        <w:rPr>
          <w:rFonts w:ascii="Arial" w:hAnsi="Arial" w:cs="Arial"/>
          <w:b/>
          <w:bCs/>
          <w:sz w:val="28"/>
          <w:szCs w:val="28"/>
        </w:rPr>
        <w:t>.202</w:t>
      </w:r>
      <w:r w:rsidR="00B559A5">
        <w:rPr>
          <w:rFonts w:ascii="Arial" w:hAnsi="Arial" w:cs="Arial"/>
          <w:b/>
          <w:bCs/>
          <w:sz w:val="28"/>
          <w:szCs w:val="28"/>
        </w:rPr>
        <w:t>6</w:t>
      </w:r>
    </w:p>
    <w:tbl>
      <w:tblPr>
        <w:tblW w:w="14868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1E0" w:firstRow="1" w:lastRow="1" w:firstColumn="1" w:lastColumn="1" w:noHBand="0" w:noVBand="0"/>
      </w:tblPr>
      <w:tblGrid>
        <w:gridCol w:w="14868"/>
      </w:tblGrid>
      <w:tr w:rsidR="000665B2" w:rsidRPr="008674CC" w14:paraId="44D23852" w14:textId="77777777" w:rsidTr="00BC1A9C">
        <w:tc>
          <w:tcPr>
            <w:tcW w:w="14868" w:type="dxa"/>
          </w:tcPr>
          <w:p w14:paraId="17B4DDE2" w14:textId="77777777" w:rsidR="000665B2" w:rsidRPr="00E61596" w:rsidRDefault="000665B2" w:rsidP="00922DBB">
            <w:pPr>
              <w:tabs>
                <w:tab w:val="num" w:pos="0"/>
              </w:tabs>
              <w:spacing w:before="20" w:after="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1596">
              <w:rPr>
                <w:rFonts w:ascii="Arial" w:hAnsi="Arial" w:cs="Arial"/>
                <w:b/>
                <w:sz w:val="22"/>
                <w:szCs w:val="22"/>
                <w:u w:val="double"/>
                <w:lang w:val="en-US"/>
              </w:rPr>
              <w:t>Hi</w:t>
            </w:r>
            <w:r w:rsidR="00D14255" w:rsidRPr="00E61596">
              <w:rPr>
                <w:rFonts w:ascii="Arial" w:hAnsi="Arial" w:cs="Arial"/>
                <w:b/>
                <w:sz w:val="22"/>
                <w:szCs w:val="22"/>
                <w:u w:val="double"/>
                <w:lang w:val="en-US"/>
              </w:rPr>
              <w:t>nt</w:t>
            </w:r>
            <w:r w:rsidRPr="00E61596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  <w:p w14:paraId="10B0EE49" w14:textId="77777777" w:rsidR="00D14255" w:rsidRPr="00E61596" w:rsidRDefault="00D14255" w:rsidP="00D14255">
            <w:pPr>
              <w:tabs>
                <w:tab w:val="num" w:pos="0"/>
              </w:tabs>
              <w:spacing w:before="20" w:after="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61596">
              <w:rPr>
                <w:rFonts w:ascii="Arial" w:hAnsi="Arial" w:cs="Arial"/>
                <w:sz w:val="22"/>
                <w:szCs w:val="22"/>
                <w:lang w:val="en-US"/>
              </w:rPr>
              <w:t>If there are changes/additions to the competition documents due to bidder questions, you will be informed of these with this questionnaire.</w:t>
            </w:r>
          </w:p>
          <w:p w14:paraId="6EB22F6C" w14:textId="77777777" w:rsidR="000665B2" w:rsidRPr="00E61596" w:rsidRDefault="00D14255" w:rsidP="00D14255">
            <w:pPr>
              <w:pStyle w:val="scfbrieftext"/>
              <w:spacing w:before="20" w:after="20"/>
              <w:rPr>
                <w:rFonts w:cs="Arial"/>
                <w:lang w:val="en-US"/>
              </w:rPr>
            </w:pPr>
            <w:r w:rsidRPr="00E61596">
              <w:rPr>
                <w:rFonts w:cs="Arial"/>
                <w:szCs w:val="22"/>
                <w:lang w:val="en-US"/>
              </w:rPr>
              <w:t>Questions and their answers will become part of the competition documents.</w:t>
            </w:r>
          </w:p>
        </w:tc>
      </w:tr>
    </w:tbl>
    <w:p w14:paraId="4FC785D1" w14:textId="77777777" w:rsidR="000665B2" w:rsidRPr="00E61596" w:rsidRDefault="000665B2" w:rsidP="000665B2">
      <w:pPr>
        <w:pStyle w:val="scfbrieftext"/>
        <w:spacing w:after="120"/>
        <w:rPr>
          <w:rFonts w:cs="Arial"/>
          <w:lang w:val="en-US"/>
        </w:rPr>
      </w:pPr>
    </w:p>
    <w:tbl>
      <w:tblPr>
        <w:tblW w:w="149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09"/>
        <w:gridCol w:w="6379"/>
        <w:gridCol w:w="6046"/>
      </w:tblGrid>
      <w:tr w:rsidR="000665B2" w:rsidRPr="00E61596" w14:paraId="16953069" w14:textId="77777777" w:rsidTr="00185927">
        <w:trPr>
          <w:cantSplit/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34658F93" w14:textId="77777777" w:rsidR="000665B2" w:rsidRPr="00E61596" w:rsidRDefault="000665B2" w:rsidP="007122BB">
            <w:pPr>
              <w:pStyle w:val="scfbrieftext"/>
              <w:spacing w:before="60" w:after="60"/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E61596">
              <w:rPr>
                <w:rFonts w:cs="Arial"/>
                <w:b/>
                <w:sz w:val="24"/>
                <w:szCs w:val="24"/>
              </w:rPr>
              <w:t>N</w:t>
            </w:r>
            <w:r w:rsidR="007122BB" w:rsidRPr="00E61596">
              <w:rPr>
                <w:rFonts w:cs="Arial"/>
                <w:b/>
                <w:sz w:val="24"/>
                <w:szCs w:val="24"/>
              </w:rPr>
              <w:t>o</w:t>
            </w:r>
            <w:proofErr w:type="spellEnd"/>
            <w:r w:rsidR="007122BB" w:rsidRPr="00E61596">
              <w:rPr>
                <w:rFonts w:cs="Arial"/>
                <w:b/>
                <w:sz w:val="24"/>
                <w:szCs w:val="24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3741BC6A" w14:textId="77777777" w:rsidR="000665B2" w:rsidRPr="00E61596" w:rsidRDefault="007122BB" w:rsidP="00E61596">
            <w:pPr>
              <w:pStyle w:val="scfbrieftext"/>
              <w:spacing w:before="60" w:after="60"/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E61596">
              <w:rPr>
                <w:rFonts w:cs="Arial"/>
                <w:b/>
                <w:sz w:val="24"/>
                <w:szCs w:val="24"/>
              </w:rPr>
              <w:t>Refers</w:t>
            </w:r>
            <w:proofErr w:type="spellEnd"/>
            <w:r w:rsidRPr="00E61596">
              <w:rPr>
                <w:rFonts w:cs="Arial"/>
                <w:b/>
                <w:sz w:val="24"/>
                <w:szCs w:val="24"/>
              </w:rPr>
              <w:t xml:space="preserve"> 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FE60951" w14:textId="77777777" w:rsidR="000665B2" w:rsidRPr="00E61596" w:rsidRDefault="007122BB" w:rsidP="00922DBB">
            <w:pPr>
              <w:pStyle w:val="scfbrieftext"/>
              <w:spacing w:before="60" w:after="60"/>
              <w:jc w:val="center"/>
              <w:rPr>
                <w:rFonts w:cs="Arial"/>
                <w:b/>
                <w:sz w:val="24"/>
                <w:szCs w:val="24"/>
              </w:rPr>
            </w:pPr>
            <w:r w:rsidRPr="00E61596">
              <w:rPr>
                <w:rFonts w:cs="Arial"/>
                <w:b/>
                <w:sz w:val="24"/>
                <w:szCs w:val="24"/>
              </w:rPr>
              <w:t>Question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7006E52" w14:textId="77777777" w:rsidR="000665B2" w:rsidRPr="00E61596" w:rsidRDefault="007122BB" w:rsidP="00922DBB">
            <w:pPr>
              <w:pStyle w:val="scfbrieftext"/>
              <w:spacing w:before="60" w:after="60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E61596">
              <w:rPr>
                <w:rFonts w:cs="Arial"/>
                <w:b/>
                <w:sz w:val="24"/>
                <w:szCs w:val="24"/>
              </w:rPr>
              <w:t>Answer</w:t>
            </w:r>
            <w:proofErr w:type="spellEnd"/>
          </w:p>
        </w:tc>
      </w:tr>
      <w:tr w:rsidR="0021223A" w:rsidRPr="005C75DE" w14:paraId="785AC880" w14:textId="77777777" w:rsidTr="00185927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746EDFD8" w14:textId="1405AB19" w:rsidR="0021223A" w:rsidRPr="00E61596" w:rsidRDefault="00842264" w:rsidP="00EC083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80B" w14:textId="5D8F685C" w:rsidR="0021223A" w:rsidRPr="00521783" w:rsidRDefault="00584719" w:rsidP="00CC227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Spezifikationen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176" w14:textId="134B3E2E" w:rsidR="002D768C" w:rsidRPr="005C75DE" w:rsidRDefault="005B1443" w:rsidP="005B14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1443">
              <w:rPr>
                <w:rFonts w:ascii="Arial" w:hAnsi="Arial" w:cs="Arial"/>
                <w:sz w:val="22"/>
                <w:szCs w:val="22"/>
              </w:rPr>
              <w:t>sind für die Lose 1+3 als Material Edelstahl und HPL (Hochdrucklaminat) zugelassen?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A230" w14:textId="4F8B67A2" w:rsidR="00C305FB" w:rsidRPr="005C75DE" w:rsidRDefault="005B1443" w:rsidP="008674CC">
            <w:pPr>
              <w:tabs>
                <w:tab w:val="left" w:pos="160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1443">
              <w:rPr>
                <w:rFonts w:ascii="Arial" w:hAnsi="Arial" w:cs="Arial"/>
                <w:sz w:val="22"/>
                <w:szCs w:val="22"/>
              </w:rPr>
              <w:t>Die Verwendung von Edelstahl anstatt von verzinktem Stahl, pulverbeschichtet ist zulässig.</w:t>
            </w:r>
            <w:r w:rsidRPr="005B1443">
              <w:rPr>
                <w:rFonts w:ascii="Arial" w:hAnsi="Arial" w:cs="Arial"/>
                <w:sz w:val="22"/>
                <w:szCs w:val="22"/>
              </w:rPr>
              <w:br/>
              <w:t xml:space="preserve">Die Verwendung von HPL anstatt von PE ist nicht zulässig. </w:t>
            </w:r>
          </w:p>
        </w:tc>
      </w:tr>
      <w:tr w:rsidR="00E676BC" w:rsidRPr="00051397" w14:paraId="579CE1A4" w14:textId="77777777" w:rsidTr="00185927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83D9F49" w14:textId="4ABBDC13" w:rsidR="00E676BC" w:rsidRPr="00F75D32" w:rsidRDefault="00111863" w:rsidP="00EC083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8E8F" w14:textId="6E3A1E2C" w:rsidR="004B4D3E" w:rsidRPr="00521783" w:rsidRDefault="00584719" w:rsidP="00E6159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Spezifikationen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D206" w14:textId="62671EA0" w:rsidR="00E676BC" w:rsidRPr="00051397" w:rsidRDefault="00F519F5" w:rsidP="00F519F5">
            <w:pPr>
              <w:rPr>
                <w:rFonts w:ascii="Arial" w:hAnsi="Arial" w:cs="Arial"/>
                <w:sz w:val="22"/>
                <w:szCs w:val="22"/>
              </w:rPr>
            </w:pPr>
            <w:r w:rsidRPr="00F519F5">
              <w:rPr>
                <w:rFonts w:ascii="Arial" w:hAnsi="Arial" w:cs="Arial"/>
                <w:sz w:val="22"/>
                <w:szCs w:val="22"/>
              </w:rPr>
              <w:t xml:space="preserve">Da HPL nicht zulässig ist, würden wir gerne für die </w:t>
            </w:r>
            <w:proofErr w:type="spellStart"/>
            <w:r w:rsidRPr="00F519F5">
              <w:rPr>
                <w:rFonts w:ascii="Arial" w:hAnsi="Arial" w:cs="Arial"/>
                <w:sz w:val="22"/>
                <w:szCs w:val="22"/>
              </w:rPr>
              <w:t>Calisthenicsanlage</w:t>
            </w:r>
            <w:proofErr w:type="spellEnd"/>
            <w:r w:rsidRPr="00F519F5">
              <w:rPr>
                <w:rFonts w:ascii="Arial" w:hAnsi="Arial" w:cs="Arial"/>
                <w:sz w:val="22"/>
                <w:szCs w:val="22"/>
              </w:rPr>
              <w:t xml:space="preserve"> zusätzlich Holz aus PEFC Zertifizierter Robinie nutzen. Ist dies zulässig?</w:t>
            </w:r>
            <w:r w:rsidRPr="00F519F5">
              <w:rPr>
                <w:rFonts w:ascii="Arial" w:hAnsi="Arial" w:cs="Arial"/>
                <w:sz w:val="22"/>
                <w:szCs w:val="22"/>
              </w:rPr>
              <w:br/>
            </w:r>
            <w:r w:rsidRPr="00F519F5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145C" w14:textId="0B5F9497" w:rsidR="00E676BC" w:rsidRPr="008674CC" w:rsidRDefault="00E52C3E" w:rsidP="008674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4CC">
              <w:rPr>
                <w:rFonts w:ascii="Arial" w:hAnsi="Arial" w:cs="Arial"/>
                <w:sz w:val="22"/>
                <w:szCs w:val="22"/>
              </w:rPr>
              <w:t xml:space="preserve">Für die </w:t>
            </w:r>
            <w:proofErr w:type="spellStart"/>
            <w:r w:rsidRPr="008674CC">
              <w:rPr>
                <w:rFonts w:ascii="Arial" w:hAnsi="Arial" w:cs="Arial"/>
                <w:sz w:val="22"/>
                <w:szCs w:val="22"/>
              </w:rPr>
              <w:t>Calistehnics</w:t>
            </w:r>
            <w:proofErr w:type="spellEnd"/>
            <w:r w:rsidRPr="008674CC">
              <w:rPr>
                <w:rFonts w:ascii="Arial" w:hAnsi="Arial" w:cs="Arial"/>
                <w:sz w:val="22"/>
                <w:szCs w:val="22"/>
              </w:rPr>
              <w:t xml:space="preserve">-Anlage ist keine Vorgabe bzgl. Holz oder HPL gegeben. Bitte </w:t>
            </w:r>
            <w:proofErr w:type="spellStart"/>
            <w:r w:rsidRPr="008674CC">
              <w:rPr>
                <w:rFonts w:ascii="Arial" w:hAnsi="Arial" w:cs="Arial"/>
                <w:sz w:val="22"/>
                <w:szCs w:val="22"/>
              </w:rPr>
              <w:t>spezifieren</w:t>
            </w:r>
            <w:proofErr w:type="spellEnd"/>
            <w:r w:rsidRPr="008674CC">
              <w:rPr>
                <w:rFonts w:ascii="Arial" w:hAnsi="Arial" w:cs="Arial"/>
                <w:sz w:val="22"/>
                <w:szCs w:val="22"/>
              </w:rPr>
              <w:t xml:space="preserve"> Sie daher im Rahmen Ihres Angebotes, aus </w:t>
            </w:r>
            <w:proofErr w:type="spellStart"/>
            <w:r w:rsidRPr="008674CC">
              <w:rPr>
                <w:rFonts w:ascii="Arial" w:hAnsi="Arial" w:cs="Arial"/>
                <w:sz w:val="22"/>
                <w:szCs w:val="22"/>
              </w:rPr>
              <w:t>welcherm</w:t>
            </w:r>
            <w:proofErr w:type="spellEnd"/>
            <w:r w:rsidRPr="008674CC">
              <w:rPr>
                <w:rFonts w:ascii="Arial" w:hAnsi="Arial" w:cs="Arial"/>
                <w:sz w:val="22"/>
                <w:szCs w:val="22"/>
              </w:rPr>
              <w:t xml:space="preserve"> Werkstoff die Produkte angeboten werden. </w:t>
            </w:r>
          </w:p>
        </w:tc>
      </w:tr>
      <w:tr w:rsidR="00E676BC" w:rsidRPr="002F4DC3" w14:paraId="5DA96704" w14:textId="77777777" w:rsidTr="00185927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007BF0E" w14:textId="1A88D3AE" w:rsidR="00E676BC" w:rsidRPr="00E61596" w:rsidRDefault="00B559A5" w:rsidP="00EC083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A81" w14:textId="60053E7C" w:rsidR="00794657" w:rsidRPr="00E61596" w:rsidRDefault="00F519F5" w:rsidP="00F519F5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Spezifikationen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61B" w14:textId="290EDD8F" w:rsidR="00E676BC" w:rsidRPr="00F519F5" w:rsidRDefault="00F519F5" w:rsidP="00EC0836">
            <w:pPr>
              <w:rPr>
                <w:rFonts w:ascii="Arial" w:hAnsi="Arial" w:cs="Arial"/>
                <w:sz w:val="22"/>
                <w:szCs w:val="22"/>
              </w:rPr>
            </w:pPr>
            <w:r w:rsidRPr="00F519F5">
              <w:rPr>
                <w:rFonts w:ascii="Arial" w:hAnsi="Arial" w:cs="Arial"/>
                <w:sz w:val="22"/>
                <w:szCs w:val="22"/>
              </w:rPr>
              <w:t>Zudem beschreiben sie, dass die Nutzung der Geräte aus dem Rollstuhl aus möglich sein soll. Gilt dies für alle Stationen oder nur für einen Teil?</w:t>
            </w:r>
            <w:r w:rsidRPr="00F519F5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98F9" w14:textId="1CB96F33" w:rsidR="00E676BC" w:rsidRPr="008674CC" w:rsidRDefault="00CE5EE2" w:rsidP="008674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4CC">
              <w:rPr>
                <w:rFonts w:ascii="Arial" w:hAnsi="Arial" w:cs="Arial"/>
                <w:sz w:val="22"/>
                <w:szCs w:val="22"/>
              </w:rPr>
              <w:t>Mehr als</w:t>
            </w:r>
            <w:r w:rsidR="00E52C3E" w:rsidRPr="008674CC">
              <w:rPr>
                <w:rFonts w:ascii="Arial" w:hAnsi="Arial" w:cs="Arial"/>
                <w:sz w:val="22"/>
                <w:szCs w:val="22"/>
              </w:rPr>
              <w:t xml:space="preserve"> die Hälfte der Stationen muss mit dem Rollstuhl erreichbar sein. </w:t>
            </w:r>
            <w:r w:rsidRPr="008674CC">
              <w:rPr>
                <w:rFonts w:ascii="Arial" w:hAnsi="Arial" w:cs="Arial"/>
                <w:sz w:val="22"/>
                <w:szCs w:val="22"/>
              </w:rPr>
              <w:t xml:space="preserve">Bitte spezifizieren Sie das in Ihrem Angebot. </w:t>
            </w:r>
          </w:p>
        </w:tc>
      </w:tr>
      <w:tr w:rsidR="00093648" w:rsidRPr="002F4DC3" w14:paraId="161FF5FB" w14:textId="77777777" w:rsidTr="00185927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570C7E53" w14:textId="632C4F7C" w:rsidR="00093648" w:rsidRPr="00E61596" w:rsidRDefault="00093648" w:rsidP="00EC083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 w:rsidRPr="00E6159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2B7E" w14:textId="0D1D8C68" w:rsidR="004B4D3E" w:rsidRPr="00E61596" w:rsidRDefault="004B4D3E" w:rsidP="00E61596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457B" w14:textId="68D2683B" w:rsidR="00093648" w:rsidRPr="00E61596" w:rsidRDefault="00093648" w:rsidP="00EC083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4F4F4"/>
                <w:lang w:val="en-US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6F2D" w14:textId="723A7B72" w:rsidR="00093648" w:rsidRPr="00E61596" w:rsidRDefault="00093648" w:rsidP="003624A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31C0D" w:rsidRPr="002F4DC3" w14:paraId="0C11C368" w14:textId="77777777" w:rsidTr="00185927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72D073E" w14:textId="46058CB5" w:rsidR="00231C0D" w:rsidRPr="00E61596" w:rsidRDefault="004262ED" w:rsidP="00EC083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</w:rPr>
            </w:pPr>
            <w:r w:rsidRPr="00E6159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9EBB" w14:textId="45FE0435" w:rsidR="004B4D3E" w:rsidRPr="00E61596" w:rsidRDefault="004B4D3E" w:rsidP="00E61596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312A" w14:textId="77777777" w:rsidR="00231C0D" w:rsidRPr="00E61596" w:rsidRDefault="00231C0D" w:rsidP="00231C0D">
            <w:pPr>
              <w:ind w:left="360"/>
              <w:rPr>
                <w:rFonts w:ascii="Arial" w:hAnsi="Arial" w:cs="Arial"/>
                <w:color w:val="FF0000"/>
                <w:lang w:val="uk-UA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22B" w14:textId="489EC883" w:rsidR="00231C0D" w:rsidRPr="00E61596" w:rsidRDefault="00231C0D" w:rsidP="003624A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624A7" w:rsidRPr="002F4DC3" w14:paraId="3F15FA07" w14:textId="77777777" w:rsidTr="00185927">
        <w:trPr>
          <w:cantSplit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669DD21" w14:textId="1648F809" w:rsidR="003624A7" w:rsidRPr="00E61596" w:rsidRDefault="00B8145C" w:rsidP="00EC083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lang w:val="en-US"/>
              </w:rPr>
            </w:pPr>
            <w:r w:rsidRPr="00E61596">
              <w:rPr>
                <w:rFonts w:ascii="Arial" w:hAnsi="Arial" w:cs="Arial"/>
                <w:b/>
                <w:lang w:val="en-US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1727" w14:textId="4DA6E842" w:rsidR="003624A7" w:rsidRPr="00E61596" w:rsidRDefault="003624A7" w:rsidP="00E61596">
            <w:pPr>
              <w:pStyle w:val="Aufzhlungszeichen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F6AD" w14:textId="77777777" w:rsidR="003624A7" w:rsidRPr="00E61596" w:rsidRDefault="003624A7" w:rsidP="00B8145C">
            <w:pPr>
              <w:spacing w:after="160" w:line="259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3DF0" w14:textId="77777777" w:rsidR="003624A7" w:rsidRPr="00E61596" w:rsidRDefault="003624A7" w:rsidP="003624A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28C494" w14:textId="076D849D" w:rsidR="000665B2" w:rsidRPr="00E61596" w:rsidRDefault="000665B2" w:rsidP="00BA099C">
      <w:pPr>
        <w:tabs>
          <w:tab w:val="left" w:pos="6405"/>
        </w:tabs>
        <w:rPr>
          <w:rFonts w:ascii="Arial" w:hAnsi="Arial" w:cs="Arial"/>
          <w:sz w:val="22"/>
          <w:szCs w:val="22"/>
          <w:lang w:val="en-US"/>
        </w:rPr>
      </w:pPr>
    </w:p>
    <w:sectPr w:rsidR="000665B2" w:rsidRPr="00E61596" w:rsidSect="000665B2">
      <w:headerReference w:type="default" r:id="rId11"/>
      <w:footerReference w:type="default" r:id="rId12"/>
      <w:pgSz w:w="16838" w:h="11906" w:orient="landscape" w:code="9"/>
      <w:pgMar w:top="1418" w:right="1418" w:bottom="1418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FF95A" w14:textId="77777777" w:rsidR="00CF2014" w:rsidRDefault="00CF2014" w:rsidP="00A637D0">
      <w:r>
        <w:separator/>
      </w:r>
    </w:p>
  </w:endnote>
  <w:endnote w:type="continuationSeparator" w:id="0">
    <w:p w14:paraId="54B71B9A" w14:textId="77777777" w:rsidR="00CF2014" w:rsidRDefault="00CF2014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55ED" w14:textId="77777777" w:rsidR="00922DBB" w:rsidRPr="009A3910" w:rsidRDefault="00D14255" w:rsidP="0036257E">
    <w:pPr>
      <w:pStyle w:val="Fuzeile"/>
      <w:pBdr>
        <w:top w:val="single" w:sz="4" w:space="1" w:color="auto"/>
      </w:pBdr>
      <w:tabs>
        <w:tab w:val="clear" w:pos="9072"/>
        <w:tab w:val="left" w:pos="7635"/>
      </w:tabs>
      <w:jc w:val="right"/>
      <w:rPr>
        <w:rStyle w:val="Seitenzahl"/>
        <w:szCs w:val="18"/>
        <w:lang w:val="en-GB"/>
      </w:rPr>
    </w:pPr>
    <w:r w:rsidRPr="009A3910">
      <w:rPr>
        <w:rFonts w:ascii="Arial" w:hAnsi="Arial" w:cs="Arial"/>
        <w:sz w:val="18"/>
        <w:szCs w:val="18"/>
        <w:lang w:val="en-GB"/>
      </w:rPr>
      <w:t>Bidder's Questions and Answers Catalogue</w:t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="00922DBB" w:rsidRPr="009A3910">
      <w:rPr>
        <w:rFonts w:ascii="Arial" w:hAnsi="Arial" w:cs="Arial"/>
        <w:sz w:val="18"/>
        <w:szCs w:val="18"/>
        <w:lang w:val="en-GB"/>
      </w:rPr>
      <w:tab/>
    </w:r>
    <w:r w:rsidRPr="009A3910">
      <w:rPr>
        <w:rFonts w:ascii="Arial" w:hAnsi="Arial" w:cs="Arial"/>
        <w:sz w:val="18"/>
        <w:szCs w:val="18"/>
        <w:lang w:val="en-GB"/>
      </w:rPr>
      <w:t>page</w:t>
    </w:r>
    <w:r w:rsidR="00922DBB" w:rsidRPr="009A3910">
      <w:rPr>
        <w:rFonts w:ascii="Arial" w:hAnsi="Arial" w:cs="Arial"/>
        <w:sz w:val="18"/>
        <w:szCs w:val="18"/>
        <w:lang w:val="en-GB"/>
      </w:rPr>
      <w:t xml:space="preserve"> </w:t>
    </w:r>
    <w:r w:rsidR="00922DBB"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="00922DBB" w:rsidRPr="009A3910">
      <w:rPr>
        <w:rStyle w:val="Seitenzahl"/>
        <w:rFonts w:ascii="Arial" w:hAnsi="Arial" w:cs="Arial"/>
        <w:sz w:val="18"/>
        <w:szCs w:val="18"/>
        <w:lang w:val="en-GB"/>
      </w:rPr>
      <w:instrText xml:space="preserve"> PAGE </w:instrText>
    </w:r>
    <w:r w:rsidR="00922DBB"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Pr="009A3910">
      <w:rPr>
        <w:rStyle w:val="Seitenzahl"/>
        <w:rFonts w:ascii="Arial" w:hAnsi="Arial" w:cs="Arial"/>
        <w:noProof/>
        <w:sz w:val="18"/>
        <w:szCs w:val="18"/>
        <w:lang w:val="en-GB"/>
      </w:rPr>
      <w:t>1</w:t>
    </w:r>
    <w:r w:rsidR="00922DBB" w:rsidRPr="00B53A01">
      <w:rPr>
        <w:rStyle w:val="Seitenzahl"/>
        <w:rFonts w:ascii="Arial" w:hAnsi="Arial" w:cs="Arial"/>
        <w:sz w:val="18"/>
        <w:szCs w:val="18"/>
      </w:rPr>
      <w:fldChar w:fldCharType="end"/>
    </w:r>
    <w:r w:rsidR="00922DBB" w:rsidRPr="009A3910">
      <w:rPr>
        <w:rStyle w:val="Seitenzahl"/>
        <w:rFonts w:ascii="Arial" w:hAnsi="Arial" w:cs="Arial"/>
        <w:sz w:val="18"/>
        <w:szCs w:val="18"/>
        <w:lang w:val="en-GB"/>
      </w:rPr>
      <w:t>/</w:t>
    </w:r>
    <w:r w:rsidR="00922DBB"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="00922DBB" w:rsidRPr="009A3910">
      <w:rPr>
        <w:rStyle w:val="Seitenzahl"/>
        <w:rFonts w:ascii="Arial" w:hAnsi="Arial" w:cs="Arial"/>
        <w:sz w:val="18"/>
        <w:szCs w:val="18"/>
        <w:lang w:val="en-GB"/>
      </w:rPr>
      <w:instrText xml:space="preserve"> NUMPAGES </w:instrText>
    </w:r>
    <w:r w:rsidR="00922DBB"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Pr="009A3910">
      <w:rPr>
        <w:rStyle w:val="Seitenzahl"/>
        <w:rFonts w:ascii="Arial" w:hAnsi="Arial" w:cs="Arial"/>
        <w:noProof/>
        <w:sz w:val="18"/>
        <w:szCs w:val="18"/>
        <w:lang w:val="en-GB"/>
      </w:rPr>
      <w:t>1</w:t>
    </w:r>
    <w:r w:rsidR="00922DBB" w:rsidRPr="00B53A01">
      <w:rPr>
        <w:rStyle w:val="Seitenzahl"/>
        <w:rFonts w:ascii="Arial" w:hAnsi="Arial" w:cs="Arial"/>
        <w:sz w:val="18"/>
        <w:szCs w:val="18"/>
      </w:rPr>
      <w:fldChar w:fldCharType="end"/>
    </w:r>
  </w:p>
  <w:p w14:paraId="318F3319" w14:textId="77777777" w:rsidR="00922DBB" w:rsidRPr="009A3910" w:rsidRDefault="00922DBB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25AA" w14:textId="77777777" w:rsidR="00CF2014" w:rsidRDefault="00CF2014" w:rsidP="00A637D0">
      <w:r>
        <w:separator/>
      </w:r>
    </w:p>
  </w:footnote>
  <w:footnote w:type="continuationSeparator" w:id="0">
    <w:p w14:paraId="34D99E3F" w14:textId="77777777" w:rsidR="00CF2014" w:rsidRDefault="00CF2014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A5B4" w14:textId="77777777" w:rsidR="00922DBB" w:rsidRPr="005C346C" w:rsidRDefault="00922DBB" w:rsidP="00C64D61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right" w:pos="9354"/>
      </w:tabs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DDB7640" wp14:editId="77545455">
          <wp:simplePos x="0" y="0"/>
          <wp:positionH relativeFrom="column">
            <wp:posOffset>8572500</wp:posOffset>
          </wp:positionH>
          <wp:positionV relativeFrom="paragraph">
            <wp:posOffset>104140</wp:posOffset>
          </wp:positionV>
          <wp:extent cx="657225" cy="535305"/>
          <wp:effectExtent l="0" t="0" r="9525" b="0"/>
          <wp:wrapThrough wrapText="bothSides">
            <wp:wrapPolygon edited="0">
              <wp:start x="0" y="0"/>
              <wp:lineTo x="0" y="20754"/>
              <wp:lineTo x="21287" y="20754"/>
              <wp:lineTo x="21287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79342DF9" wp14:editId="61D49547">
              <wp:simplePos x="0" y="0"/>
              <wp:positionH relativeFrom="margin">
                <wp:posOffset>-635</wp:posOffset>
              </wp:positionH>
              <wp:positionV relativeFrom="paragraph">
                <wp:posOffset>-12700</wp:posOffset>
              </wp:positionV>
              <wp:extent cx="9391650" cy="752475"/>
              <wp:effectExtent l="0" t="0" r="19050" b="28575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91650" cy="75247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3541F5A" id="Rechteck 3" o:spid="_x0000_s1026" style="position:absolute;margin-left:-.05pt;margin-top:-1pt;width:739.5pt;height:59.25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" filled="f" strokecolor="black [3213]" strokeweight=".25pt">
              <w10:wrap anchorx="margin"/>
            </v:rect>
          </w:pict>
        </mc:Fallback>
      </mc:AlternateContent>
    </w:r>
  </w:p>
  <w:p w14:paraId="0447EDAB" w14:textId="601BE99F" w:rsidR="003050D4" w:rsidRPr="00CD254C" w:rsidRDefault="007122BB" w:rsidP="003050D4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right" w:pos="9354"/>
      </w:tabs>
      <w:spacing w:after="60"/>
      <w:jc w:val="center"/>
      <w:rPr>
        <w:rFonts w:ascii="Arial" w:hAnsi="Arial" w:cs="Arial"/>
        <w:sz w:val="22"/>
        <w:szCs w:val="22"/>
      </w:rPr>
    </w:pPr>
    <w:r w:rsidRPr="00CD254C">
      <w:rPr>
        <w:rFonts w:ascii="Arial" w:hAnsi="Arial" w:cs="Arial"/>
        <w:sz w:val="22"/>
        <w:szCs w:val="22"/>
      </w:rPr>
      <w:t xml:space="preserve">Tender </w:t>
    </w:r>
    <w:r w:rsidR="00032056">
      <w:rPr>
        <w:rFonts w:ascii="Arial" w:hAnsi="Arial" w:cs="Arial"/>
        <w:sz w:val="22"/>
        <w:szCs w:val="22"/>
      </w:rPr>
      <w:t>100</w:t>
    </w:r>
    <w:r w:rsidR="00584719">
      <w:rPr>
        <w:rFonts w:ascii="Arial" w:hAnsi="Arial" w:cs="Arial"/>
        <w:sz w:val="22"/>
        <w:szCs w:val="22"/>
      </w:rPr>
      <w:t>32254</w:t>
    </w:r>
  </w:p>
  <w:p w14:paraId="67DDB493" w14:textId="323EFA06" w:rsidR="00434150" w:rsidRDefault="00584719" w:rsidP="00434150">
    <w:pPr>
      <w:pStyle w:val="Formatvorlageberschrift1LateinCalibriVor0PtNach24Pt"/>
      <w:tabs>
        <w:tab w:val="clear" w:pos="510"/>
      </w:tabs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Outdoor Sportgeräte  -  Ukraine</w:t>
    </w:r>
  </w:p>
  <w:p w14:paraId="1D5C68E2" w14:textId="77777777" w:rsidR="00922DBB" w:rsidRPr="00CD254C" w:rsidRDefault="00922DBB" w:rsidP="00B84D42">
    <w:pPr>
      <w:pStyle w:val="Kopfzeile"/>
    </w:pPr>
  </w:p>
  <w:p w14:paraId="7D307AFE" w14:textId="77777777" w:rsidR="00922DBB" w:rsidRPr="00CD254C" w:rsidRDefault="00922DBB" w:rsidP="00165E31">
    <w:pPr>
      <w:pStyle w:val="Kopfzeile"/>
    </w:pPr>
  </w:p>
  <w:p w14:paraId="47EB5AC2" w14:textId="77777777" w:rsidR="00922DBB" w:rsidRPr="00CD254C" w:rsidRDefault="00922D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4882"/>
        </w:tabs>
        <w:ind w:left="488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E0094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71115"/>
    <w:multiLevelType w:val="hybridMultilevel"/>
    <w:tmpl w:val="F9828D8A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593936"/>
    <w:multiLevelType w:val="hybridMultilevel"/>
    <w:tmpl w:val="40348242"/>
    <w:lvl w:ilvl="0" w:tplc="FF0AE0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AF298C"/>
    <w:multiLevelType w:val="hybridMultilevel"/>
    <w:tmpl w:val="4724B1E6"/>
    <w:lvl w:ilvl="0" w:tplc="699637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C2456"/>
    <w:multiLevelType w:val="hybridMultilevel"/>
    <w:tmpl w:val="F9828D8A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5354035"/>
    <w:multiLevelType w:val="hybridMultilevel"/>
    <w:tmpl w:val="F9828D8A"/>
    <w:lvl w:ilvl="0" w:tplc="04070013">
      <w:start w:val="1"/>
      <w:numFmt w:val="upperRoman"/>
      <w:lvlText w:val="%1."/>
      <w:lvlJc w:val="righ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BF562A"/>
    <w:multiLevelType w:val="hybridMultilevel"/>
    <w:tmpl w:val="A60498C8"/>
    <w:lvl w:ilvl="0" w:tplc="5722071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B6037"/>
    <w:multiLevelType w:val="hybridMultilevel"/>
    <w:tmpl w:val="C2DE4C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260"/>
    <w:multiLevelType w:val="hybridMultilevel"/>
    <w:tmpl w:val="8C2262B6"/>
    <w:lvl w:ilvl="0" w:tplc="73D67024">
      <w:start w:val="31"/>
      <w:numFmt w:val="bullet"/>
      <w:lvlText w:val="-"/>
      <w:lvlJc w:val="left"/>
      <w:pPr>
        <w:ind w:left="1080" w:hanging="360"/>
      </w:pPr>
      <w:rPr>
        <w:rFonts w:ascii="Arial" w:eastAsiaTheme="minorHAnsi" w:hAnsi="Aria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0C3123"/>
    <w:multiLevelType w:val="hybridMultilevel"/>
    <w:tmpl w:val="F9828D8A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2E6398D"/>
    <w:multiLevelType w:val="hybridMultilevel"/>
    <w:tmpl w:val="ED440A10"/>
    <w:lvl w:ilvl="0" w:tplc="A0B85E04">
      <w:start w:val="1"/>
      <w:numFmt w:val="bullet"/>
      <w:lvlText w:val="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/>
        <w:i w:val="0"/>
        <w:color w:val="FF0000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B734B"/>
    <w:multiLevelType w:val="hybridMultilevel"/>
    <w:tmpl w:val="C2DE4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71AD5"/>
    <w:multiLevelType w:val="hybridMultilevel"/>
    <w:tmpl w:val="0FF6C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811B7"/>
    <w:multiLevelType w:val="hybridMultilevel"/>
    <w:tmpl w:val="F9828D8A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22161BE"/>
    <w:multiLevelType w:val="multilevel"/>
    <w:tmpl w:val="E68AC352"/>
    <w:lvl w:ilvl="0">
      <w:start w:val="3"/>
      <w:numFmt w:val="upperRoman"/>
      <w:lvlText w:val="%1."/>
      <w:lvlJc w:val="left"/>
      <w:pPr>
        <w:tabs>
          <w:tab w:val="num" w:pos="786"/>
        </w:tabs>
        <w:ind w:left="426" w:firstLine="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146" w:firstLine="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1866" w:firstLine="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586" w:firstLine="0"/>
      </w:pPr>
    </w:lvl>
    <w:lvl w:ilvl="4">
      <w:start w:val="1"/>
      <w:numFmt w:val="decimal"/>
      <w:lvlText w:val="(%5)"/>
      <w:lvlJc w:val="left"/>
      <w:pPr>
        <w:tabs>
          <w:tab w:val="num" w:pos="3666"/>
        </w:tabs>
        <w:ind w:left="3306" w:firstLine="0"/>
      </w:pPr>
    </w:lvl>
    <w:lvl w:ilvl="5">
      <w:start w:val="1"/>
      <w:numFmt w:val="lowerLetter"/>
      <w:lvlText w:val="(%6)"/>
      <w:lvlJc w:val="left"/>
      <w:pPr>
        <w:tabs>
          <w:tab w:val="num" w:pos="4386"/>
        </w:tabs>
        <w:ind w:left="4026" w:firstLine="0"/>
      </w:pPr>
    </w:lvl>
    <w:lvl w:ilvl="6">
      <w:start w:val="1"/>
      <w:numFmt w:val="lowerRoman"/>
      <w:lvlText w:val="(%7)"/>
      <w:lvlJc w:val="left"/>
      <w:pPr>
        <w:tabs>
          <w:tab w:val="num" w:pos="5106"/>
        </w:tabs>
        <w:ind w:left="4746" w:firstLine="0"/>
      </w:pPr>
    </w:lvl>
    <w:lvl w:ilvl="7">
      <w:start w:val="1"/>
      <w:numFmt w:val="lowerLetter"/>
      <w:lvlText w:val="(%8)"/>
      <w:lvlJc w:val="left"/>
      <w:pPr>
        <w:tabs>
          <w:tab w:val="num" w:pos="5826"/>
        </w:tabs>
        <w:ind w:left="5466" w:firstLine="0"/>
      </w:pPr>
    </w:lvl>
    <w:lvl w:ilvl="8">
      <w:start w:val="1"/>
      <w:numFmt w:val="lowerRoman"/>
      <w:lvlText w:val="(%9)"/>
      <w:lvlJc w:val="left"/>
      <w:pPr>
        <w:tabs>
          <w:tab w:val="num" w:pos="6546"/>
        </w:tabs>
        <w:ind w:left="6186" w:firstLine="0"/>
      </w:pPr>
    </w:lvl>
  </w:abstractNum>
  <w:abstractNum w:abstractNumId="24" w15:restartNumberingAfterBreak="0">
    <w:nsid w:val="66A335A3"/>
    <w:multiLevelType w:val="multilevel"/>
    <w:tmpl w:val="F63C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551583"/>
    <w:multiLevelType w:val="hybridMultilevel"/>
    <w:tmpl w:val="02966FD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954E25"/>
    <w:multiLevelType w:val="hybridMultilevel"/>
    <w:tmpl w:val="C2DE4C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34DA7"/>
    <w:multiLevelType w:val="hybridMultilevel"/>
    <w:tmpl w:val="8EC0E5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F2C85"/>
    <w:multiLevelType w:val="hybridMultilevel"/>
    <w:tmpl w:val="5260B6E6"/>
    <w:lvl w:ilvl="0" w:tplc="5CDE03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A4EE1"/>
    <w:multiLevelType w:val="hybridMultilevel"/>
    <w:tmpl w:val="0198A252"/>
    <w:lvl w:ilvl="0" w:tplc="B23C21F2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34712"/>
    <w:multiLevelType w:val="hybridMultilevel"/>
    <w:tmpl w:val="39D05DF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54478">
    <w:abstractNumId w:val="9"/>
  </w:num>
  <w:num w:numId="2" w16cid:durableId="1789740546">
    <w:abstractNumId w:val="8"/>
  </w:num>
  <w:num w:numId="3" w16cid:durableId="1794252320">
    <w:abstractNumId w:val="7"/>
  </w:num>
  <w:num w:numId="4" w16cid:durableId="1114396977">
    <w:abstractNumId w:val="6"/>
  </w:num>
  <w:num w:numId="5" w16cid:durableId="1439133312">
    <w:abstractNumId w:val="5"/>
  </w:num>
  <w:num w:numId="6" w16cid:durableId="668218442">
    <w:abstractNumId w:val="4"/>
  </w:num>
  <w:num w:numId="7" w16cid:durableId="1896820285">
    <w:abstractNumId w:val="3"/>
  </w:num>
  <w:num w:numId="8" w16cid:durableId="1615286784">
    <w:abstractNumId w:val="2"/>
  </w:num>
  <w:num w:numId="9" w16cid:durableId="1510362829">
    <w:abstractNumId w:val="1"/>
  </w:num>
  <w:num w:numId="10" w16cid:durableId="1423143859">
    <w:abstractNumId w:val="0"/>
  </w:num>
  <w:num w:numId="11" w16cid:durableId="1576892705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7472045">
    <w:abstractNumId w:val="19"/>
  </w:num>
  <w:num w:numId="13" w16cid:durableId="1060207588">
    <w:abstractNumId w:val="25"/>
  </w:num>
  <w:num w:numId="14" w16cid:durableId="258415846">
    <w:abstractNumId w:val="27"/>
  </w:num>
  <w:num w:numId="15" w16cid:durableId="1421680262">
    <w:abstractNumId w:val="29"/>
  </w:num>
  <w:num w:numId="16" w16cid:durableId="673722217">
    <w:abstractNumId w:val="17"/>
  </w:num>
  <w:num w:numId="17" w16cid:durableId="680088242">
    <w:abstractNumId w:val="24"/>
  </w:num>
  <w:num w:numId="18" w16cid:durableId="691422348">
    <w:abstractNumId w:val="12"/>
  </w:num>
  <w:num w:numId="19" w16cid:durableId="1694115931">
    <w:abstractNumId w:val="11"/>
  </w:num>
  <w:num w:numId="20" w16cid:durableId="1871871524">
    <w:abstractNumId w:val="14"/>
  </w:num>
  <w:num w:numId="21" w16cid:durableId="2114353775">
    <w:abstractNumId w:val="21"/>
  </w:num>
  <w:num w:numId="22" w16cid:durableId="1444686180">
    <w:abstractNumId w:val="22"/>
  </w:num>
  <w:num w:numId="23" w16cid:durableId="2009596473">
    <w:abstractNumId w:val="28"/>
  </w:num>
  <w:num w:numId="24" w16cid:durableId="1366561899">
    <w:abstractNumId w:val="15"/>
  </w:num>
  <w:num w:numId="25" w16cid:durableId="310520074">
    <w:abstractNumId w:val="10"/>
  </w:num>
  <w:num w:numId="26" w16cid:durableId="991447559">
    <w:abstractNumId w:val="13"/>
  </w:num>
  <w:num w:numId="27" w16cid:durableId="960039862">
    <w:abstractNumId w:val="18"/>
  </w:num>
  <w:num w:numId="28" w16cid:durableId="5286831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73107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85048520">
    <w:abstractNumId w:val="30"/>
  </w:num>
  <w:num w:numId="31" w16cid:durableId="542985221">
    <w:abstractNumId w:val="26"/>
  </w:num>
  <w:num w:numId="32" w16cid:durableId="16166705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pt-BR" w:vendorID="64" w:dllVersion="0" w:nlCheck="1" w:checkStyle="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A73"/>
    <w:rsid w:val="00000165"/>
    <w:rsid w:val="00002688"/>
    <w:rsid w:val="00013353"/>
    <w:rsid w:val="000147CA"/>
    <w:rsid w:val="000304BC"/>
    <w:rsid w:val="00032056"/>
    <w:rsid w:val="00051397"/>
    <w:rsid w:val="000560A4"/>
    <w:rsid w:val="000665B2"/>
    <w:rsid w:val="00066A3A"/>
    <w:rsid w:val="00076358"/>
    <w:rsid w:val="00092F3F"/>
    <w:rsid w:val="00093648"/>
    <w:rsid w:val="000948D7"/>
    <w:rsid w:val="000A5C66"/>
    <w:rsid w:val="000C2AEC"/>
    <w:rsid w:val="000F10FE"/>
    <w:rsid w:val="000F1C7E"/>
    <w:rsid w:val="00102776"/>
    <w:rsid w:val="0010583D"/>
    <w:rsid w:val="00111863"/>
    <w:rsid w:val="00112883"/>
    <w:rsid w:val="001130BA"/>
    <w:rsid w:val="001135D0"/>
    <w:rsid w:val="00113FB3"/>
    <w:rsid w:val="00117521"/>
    <w:rsid w:val="00123B7E"/>
    <w:rsid w:val="00124142"/>
    <w:rsid w:val="0014617E"/>
    <w:rsid w:val="00151F10"/>
    <w:rsid w:val="00156CA3"/>
    <w:rsid w:val="0016366E"/>
    <w:rsid w:val="00165E31"/>
    <w:rsid w:val="00166B07"/>
    <w:rsid w:val="00184668"/>
    <w:rsid w:val="00185927"/>
    <w:rsid w:val="00190868"/>
    <w:rsid w:val="00191699"/>
    <w:rsid w:val="001953A7"/>
    <w:rsid w:val="001A2E58"/>
    <w:rsid w:val="001A34F2"/>
    <w:rsid w:val="001B3B07"/>
    <w:rsid w:val="001B6075"/>
    <w:rsid w:val="001C07C7"/>
    <w:rsid w:val="001E3C72"/>
    <w:rsid w:val="001E55F1"/>
    <w:rsid w:val="001F05B4"/>
    <w:rsid w:val="001F6075"/>
    <w:rsid w:val="00203691"/>
    <w:rsid w:val="00203A73"/>
    <w:rsid w:val="00205815"/>
    <w:rsid w:val="00210A1E"/>
    <w:rsid w:val="0021223A"/>
    <w:rsid w:val="00216308"/>
    <w:rsid w:val="00231C0D"/>
    <w:rsid w:val="00246AB8"/>
    <w:rsid w:val="002532B6"/>
    <w:rsid w:val="002616A5"/>
    <w:rsid w:val="002B29E8"/>
    <w:rsid w:val="002B3927"/>
    <w:rsid w:val="002B5639"/>
    <w:rsid w:val="002C318A"/>
    <w:rsid w:val="002C7EFB"/>
    <w:rsid w:val="002D511E"/>
    <w:rsid w:val="002D6844"/>
    <w:rsid w:val="002D768C"/>
    <w:rsid w:val="002E0CF5"/>
    <w:rsid w:val="002F4DC3"/>
    <w:rsid w:val="003050D4"/>
    <w:rsid w:val="00306BFE"/>
    <w:rsid w:val="0031689E"/>
    <w:rsid w:val="003306FA"/>
    <w:rsid w:val="00333EFE"/>
    <w:rsid w:val="00343AD6"/>
    <w:rsid w:val="00346C86"/>
    <w:rsid w:val="00347D49"/>
    <w:rsid w:val="00347E7C"/>
    <w:rsid w:val="0035609F"/>
    <w:rsid w:val="003624A7"/>
    <w:rsid w:val="0036257E"/>
    <w:rsid w:val="003671B3"/>
    <w:rsid w:val="00371B59"/>
    <w:rsid w:val="003931F6"/>
    <w:rsid w:val="0039662E"/>
    <w:rsid w:val="003A323C"/>
    <w:rsid w:val="003A4FD7"/>
    <w:rsid w:val="003A7269"/>
    <w:rsid w:val="003B31FB"/>
    <w:rsid w:val="003C22C1"/>
    <w:rsid w:val="003C6D11"/>
    <w:rsid w:val="003D10B8"/>
    <w:rsid w:val="003D1C31"/>
    <w:rsid w:val="003D5BF9"/>
    <w:rsid w:val="003D7F22"/>
    <w:rsid w:val="003E4CEE"/>
    <w:rsid w:val="003F6EC9"/>
    <w:rsid w:val="00416738"/>
    <w:rsid w:val="004262ED"/>
    <w:rsid w:val="00434150"/>
    <w:rsid w:val="00435879"/>
    <w:rsid w:val="004435ED"/>
    <w:rsid w:val="004516F4"/>
    <w:rsid w:val="004608A7"/>
    <w:rsid w:val="00463EC1"/>
    <w:rsid w:val="00466305"/>
    <w:rsid w:val="004666E2"/>
    <w:rsid w:val="00473484"/>
    <w:rsid w:val="00474FCE"/>
    <w:rsid w:val="004753AB"/>
    <w:rsid w:val="00481166"/>
    <w:rsid w:val="004826CA"/>
    <w:rsid w:val="0049307C"/>
    <w:rsid w:val="004A75F1"/>
    <w:rsid w:val="004B4D3E"/>
    <w:rsid w:val="004B6F21"/>
    <w:rsid w:val="004B7963"/>
    <w:rsid w:val="004C0C9D"/>
    <w:rsid w:val="004C2A0E"/>
    <w:rsid w:val="004C7D04"/>
    <w:rsid w:val="004D0622"/>
    <w:rsid w:val="004E11DA"/>
    <w:rsid w:val="00514FCC"/>
    <w:rsid w:val="00517642"/>
    <w:rsid w:val="00521783"/>
    <w:rsid w:val="0053515E"/>
    <w:rsid w:val="00584719"/>
    <w:rsid w:val="00592B52"/>
    <w:rsid w:val="005B07B0"/>
    <w:rsid w:val="005B1443"/>
    <w:rsid w:val="005C75DE"/>
    <w:rsid w:val="005D3BD7"/>
    <w:rsid w:val="005D47AD"/>
    <w:rsid w:val="005D500F"/>
    <w:rsid w:val="005E48FF"/>
    <w:rsid w:val="005F410D"/>
    <w:rsid w:val="005F4F17"/>
    <w:rsid w:val="00601772"/>
    <w:rsid w:val="0061289E"/>
    <w:rsid w:val="00613B92"/>
    <w:rsid w:val="00614C0F"/>
    <w:rsid w:val="00615081"/>
    <w:rsid w:val="00620869"/>
    <w:rsid w:val="00625191"/>
    <w:rsid w:val="006269B4"/>
    <w:rsid w:val="00630969"/>
    <w:rsid w:val="00631CA6"/>
    <w:rsid w:val="006420A9"/>
    <w:rsid w:val="00670435"/>
    <w:rsid w:val="006755CA"/>
    <w:rsid w:val="00683B8E"/>
    <w:rsid w:val="006844DF"/>
    <w:rsid w:val="00692603"/>
    <w:rsid w:val="00692746"/>
    <w:rsid w:val="00693701"/>
    <w:rsid w:val="006C5EC9"/>
    <w:rsid w:val="006C72FE"/>
    <w:rsid w:val="006D0436"/>
    <w:rsid w:val="006E2E2F"/>
    <w:rsid w:val="006F0AEA"/>
    <w:rsid w:val="006F643B"/>
    <w:rsid w:val="00703F24"/>
    <w:rsid w:val="00711631"/>
    <w:rsid w:val="007122BB"/>
    <w:rsid w:val="00722877"/>
    <w:rsid w:val="00752AC5"/>
    <w:rsid w:val="007564A6"/>
    <w:rsid w:val="007676A2"/>
    <w:rsid w:val="00786FFA"/>
    <w:rsid w:val="00787CD5"/>
    <w:rsid w:val="00791F65"/>
    <w:rsid w:val="00793239"/>
    <w:rsid w:val="00794657"/>
    <w:rsid w:val="00795742"/>
    <w:rsid w:val="007A6A8B"/>
    <w:rsid w:val="007B06DC"/>
    <w:rsid w:val="007B14B5"/>
    <w:rsid w:val="007B2ABD"/>
    <w:rsid w:val="007D626A"/>
    <w:rsid w:val="007E2A54"/>
    <w:rsid w:val="007F6DA1"/>
    <w:rsid w:val="00815F89"/>
    <w:rsid w:val="00824179"/>
    <w:rsid w:val="008249DF"/>
    <w:rsid w:val="00840E6A"/>
    <w:rsid w:val="00842264"/>
    <w:rsid w:val="00845E56"/>
    <w:rsid w:val="00846EC2"/>
    <w:rsid w:val="00847F0B"/>
    <w:rsid w:val="00856CFA"/>
    <w:rsid w:val="008577AE"/>
    <w:rsid w:val="00863682"/>
    <w:rsid w:val="008674CC"/>
    <w:rsid w:val="00880B21"/>
    <w:rsid w:val="00886B07"/>
    <w:rsid w:val="008C00BE"/>
    <w:rsid w:val="008C2442"/>
    <w:rsid w:val="009006BB"/>
    <w:rsid w:val="009042D0"/>
    <w:rsid w:val="0091108B"/>
    <w:rsid w:val="00922DBB"/>
    <w:rsid w:val="00926345"/>
    <w:rsid w:val="00933556"/>
    <w:rsid w:val="00954D13"/>
    <w:rsid w:val="00957CE7"/>
    <w:rsid w:val="00977E26"/>
    <w:rsid w:val="00981329"/>
    <w:rsid w:val="009904C6"/>
    <w:rsid w:val="00992EFF"/>
    <w:rsid w:val="009A02AA"/>
    <w:rsid w:val="009A13D5"/>
    <w:rsid w:val="009A3910"/>
    <w:rsid w:val="009B0BA2"/>
    <w:rsid w:val="009C0120"/>
    <w:rsid w:val="009C56CA"/>
    <w:rsid w:val="009D1F3F"/>
    <w:rsid w:val="009D6D43"/>
    <w:rsid w:val="009E37CE"/>
    <w:rsid w:val="009E4E08"/>
    <w:rsid w:val="009E79F6"/>
    <w:rsid w:val="009E7E71"/>
    <w:rsid w:val="00A13972"/>
    <w:rsid w:val="00A17973"/>
    <w:rsid w:val="00A24360"/>
    <w:rsid w:val="00A345A8"/>
    <w:rsid w:val="00A40D0C"/>
    <w:rsid w:val="00A637D0"/>
    <w:rsid w:val="00A668FB"/>
    <w:rsid w:val="00A8289D"/>
    <w:rsid w:val="00A82B50"/>
    <w:rsid w:val="00A851DE"/>
    <w:rsid w:val="00A97AF5"/>
    <w:rsid w:val="00AA0BB3"/>
    <w:rsid w:val="00AA2E52"/>
    <w:rsid w:val="00AA2EE0"/>
    <w:rsid w:val="00AA5786"/>
    <w:rsid w:val="00AA67B7"/>
    <w:rsid w:val="00AC0E75"/>
    <w:rsid w:val="00AC4C3C"/>
    <w:rsid w:val="00AC5697"/>
    <w:rsid w:val="00AD1243"/>
    <w:rsid w:val="00AD23A4"/>
    <w:rsid w:val="00AE6941"/>
    <w:rsid w:val="00AF5DF4"/>
    <w:rsid w:val="00AF6993"/>
    <w:rsid w:val="00AF734B"/>
    <w:rsid w:val="00B13A37"/>
    <w:rsid w:val="00B236EA"/>
    <w:rsid w:val="00B559A5"/>
    <w:rsid w:val="00B65F51"/>
    <w:rsid w:val="00B71110"/>
    <w:rsid w:val="00B77025"/>
    <w:rsid w:val="00B8145C"/>
    <w:rsid w:val="00B84D42"/>
    <w:rsid w:val="00B86CC5"/>
    <w:rsid w:val="00B95380"/>
    <w:rsid w:val="00B969D6"/>
    <w:rsid w:val="00BA06E5"/>
    <w:rsid w:val="00BA099C"/>
    <w:rsid w:val="00BA17EF"/>
    <w:rsid w:val="00BC0C16"/>
    <w:rsid w:val="00BC1A9C"/>
    <w:rsid w:val="00BD7B08"/>
    <w:rsid w:val="00BE09A4"/>
    <w:rsid w:val="00BE3016"/>
    <w:rsid w:val="00BF6016"/>
    <w:rsid w:val="00C1422E"/>
    <w:rsid w:val="00C17529"/>
    <w:rsid w:val="00C177A6"/>
    <w:rsid w:val="00C21C6A"/>
    <w:rsid w:val="00C22408"/>
    <w:rsid w:val="00C23035"/>
    <w:rsid w:val="00C305FB"/>
    <w:rsid w:val="00C31DDA"/>
    <w:rsid w:val="00C33501"/>
    <w:rsid w:val="00C5432D"/>
    <w:rsid w:val="00C5484D"/>
    <w:rsid w:val="00C61E13"/>
    <w:rsid w:val="00C64D61"/>
    <w:rsid w:val="00C76E1E"/>
    <w:rsid w:val="00C7764D"/>
    <w:rsid w:val="00C80C4F"/>
    <w:rsid w:val="00C818B3"/>
    <w:rsid w:val="00C841C6"/>
    <w:rsid w:val="00C84ED4"/>
    <w:rsid w:val="00C86578"/>
    <w:rsid w:val="00C908F8"/>
    <w:rsid w:val="00CC227D"/>
    <w:rsid w:val="00CC31B0"/>
    <w:rsid w:val="00CC41DD"/>
    <w:rsid w:val="00CC76F6"/>
    <w:rsid w:val="00CD254C"/>
    <w:rsid w:val="00CD3723"/>
    <w:rsid w:val="00CE5EE2"/>
    <w:rsid w:val="00CF2014"/>
    <w:rsid w:val="00CF54AF"/>
    <w:rsid w:val="00CF55C8"/>
    <w:rsid w:val="00CF6C92"/>
    <w:rsid w:val="00D14255"/>
    <w:rsid w:val="00D2054F"/>
    <w:rsid w:val="00D27201"/>
    <w:rsid w:val="00D37697"/>
    <w:rsid w:val="00D4424A"/>
    <w:rsid w:val="00D95ABC"/>
    <w:rsid w:val="00D97D30"/>
    <w:rsid w:val="00DA72AE"/>
    <w:rsid w:val="00DB1648"/>
    <w:rsid w:val="00DD592E"/>
    <w:rsid w:val="00DE6D6D"/>
    <w:rsid w:val="00DE6D89"/>
    <w:rsid w:val="00DF1341"/>
    <w:rsid w:val="00DF3F1F"/>
    <w:rsid w:val="00DF6C17"/>
    <w:rsid w:val="00DF6E8E"/>
    <w:rsid w:val="00E00A39"/>
    <w:rsid w:val="00E0661F"/>
    <w:rsid w:val="00E12B61"/>
    <w:rsid w:val="00E16F83"/>
    <w:rsid w:val="00E22BE1"/>
    <w:rsid w:val="00E2441A"/>
    <w:rsid w:val="00E25778"/>
    <w:rsid w:val="00E368C6"/>
    <w:rsid w:val="00E37254"/>
    <w:rsid w:val="00E403FC"/>
    <w:rsid w:val="00E44943"/>
    <w:rsid w:val="00E46413"/>
    <w:rsid w:val="00E52C3E"/>
    <w:rsid w:val="00E534D5"/>
    <w:rsid w:val="00E61596"/>
    <w:rsid w:val="00E62B79"/>
    <w:rsid w:val="00E676BC"/>
    <w:rsid w:val="00E70B45"/>
    <w:rsid w:val="00E72734"/>
    <w:rsid w:val="00E73AB8"/>
    <w:rsid w:val="00E7448A"/>
    <w:rsid w:val="00E74BFD"/>
    <w:rsid w:val="00E9115F"/>
    <w:rsid w:val="00E93A78"/>
    <w:rsid w:val="00EA6988"/>
    <w:rsid w:val="00EB21BE"/>
    <w:rsid w:val="00EB4F4E"/>
    <w:rsid w:val="00EC0836"/>
    <w:rsid w:val="00ED67E0"/>
    <w:rsid w:val="00EE3C2B"/>
    <w:rsid w:val="00EF11F2"/>
    <w:rsid w:val="00F15DA0"/>
    <w:rsid w:val="00F519F5"/>
    <w:rsid w:val="00F62FFC"/>
    <w:rsid w:val="00F75D32"/>
    <w:rsid w:val="00F81DE8"/>
    <w:rsid w:val="00FC24C4"/>
    <w:rsid w:val="00FD0CDF"/>
    <w:rsid w:val="00FD4048"/>
    <w:rsid w:val="00FD60DE"/>
    <w:rsid w:val="0C25DA10"/>
    <w:rsid w:val="5A2C9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8E52D"/>
  <w15:docId w15:val="{91189531-B455-444D-814F-221F9D60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03A73"/>
    <w:pPr>
      <w:keepNext/>
      <w:tabs>
        <w:tab w:val="num" w:pos="3666"/>
      </w:tabs>
      <w:ind w:left="3306"/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03A73"/>
    <w:pPr>
      <w:keepNext/>
      <w:tabs>
        <w:tab w:val="num" w:pos="4386"/>
      </w:tabs>
      <w:ind w:left="4026"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03A73"/>
    <w:pPr>
      <w:keepNext/>
      <w:tabs>
        <w:tab w:val="num" w:pos="5106"/>
      </w:tabs>
      <w:ind w:left="4746"/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03A73"/>
    <w:pPr>
      <w:keepNext/>
      <w:tabs>
        <w:tab w:val="num" w:pos="5826"/>
      </w:tabs>
      <w:ind w:left="5466"/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03A73"/>
    <w:pPr>
      <w:keepNext/>
      <w:tabs>
        <w:tab w:val="num" w:pos="6546"/>
      </w:tabs>
      <w:ind w:left="6186"/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uiPriority w:val="59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semiHidden/>
    <w:rsid w:val="00203A73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203A73"/>
    <w:rPr>
      <w:rFonts w:ascii="Arial" w:eastAsia="Times New Roman" w:hAnsi="Arial" w:cs="Times New Roman"/>
      <w:b/>
      <w:sz w:val="28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203A73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203A73"/>
    <w:rPr>
      <w:rFonts w:ascii="Arial" w:eastAsia="Times New Roman" w:hAnsi="Arial" w:cs="Arial"/>
      <w:b/>
      <w:sz w:val="28"/>
      <w:szCs w:val="36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203A73"/>
    <w:rPr>
      <w:rFonts w:ascii="Arial" w:eastAsia="Times New Roman" w:hAnsi="Arial" w:cs="Arial"/>
      <w:b/>
      <w:sz w:val="28"/>
      <w:szCs w:val="28"/>
      <w:u w:val="single"/>
      <w:lang w:eastAsia="de-DE"/>
    </w:rPr>
  </w:style>
  <w:style w:type="paragraph" w:customStyle="1" w:styleId="berschriftR2">
    <w:name w:val="Überschrift R2"/>
    <w:basedOn w:val="Standard"/>
    <w:rsid w:val="000665B2"/>
    <w:rPr>
      <w:rFonts w:ascii="Arial" w:hAnsi="Arial"/>
      <w:sz w:val="22"/>
    </w:rPr>
  </w:style>
  <w:style w:type="paragraph" w:customStyle="1" w:styleId="scfbrieftext">
    <w:name w:val="scfbrieftext"/>
    <w:basedOn w:val="Standard"/>
    <w:rsid w:val="000665B2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203691"/>
    <w:pPr>
      <w:ind w:left="720"/>
      <w:contextualSpacing/>
    </w:pPr>
  </w:style>
  <w:style w:type="character" w:customStyle="1" w:styleId="outputdata1">
    <w:name w:val="outputdata1"/>
    <w:basedOn w:val="Absatz-Standardschriftart"/>
    <w:rsid w:val="003050D4"/>
    <w:rPr>
      <w:b w:val="0"/>
      <w:bCs w:val="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16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163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163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16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163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unhideWhenUsed/>
    <w:rsid w:val="005E48FF"/>
    <w:rPr>
      <w:color w:val="605E5C"/>
      <w:shd w:val="clear" w:color="auto" w:fill="E1DFDD"/>
    </w:rPr>
  </w:style>
  <w:style w:type="paragraph" w:customStyle="1" w:styleId="lmttranslationsastextitem">
    <w:name w:val="lmt__translations_as_text__item"/>
    <w:basedOn w:val="Standard"/>
    <w:rsid w:val="00EF11F2"/>
    <w:pPr>
      <w:spacing w:before="100" w:beforeAutospacing="1" w:after="100" w:afterAutospacing="1"/>
    </w:pPr>
    <w:rPr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794657"/>
    <w:pPr>
      <w:numPr>
        <w:numId w:val="1"/>
      </w:numPr>
      <w:contextualSpacing/>
    </w:p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434150"/>
    <w:pPr>
      <w:keepNext w:val="0"/>
      <w:keepLines w:val="0"/>
      <w:tabs>
        <w:tab w:val="num" w:pos="510"/>
      </w:tabs>
      <w:spacing w:before="360" w:after="240" w:line="276" w:lineRule="auto"/>
      <w:ind w:right="113"/>
    </w:pPr>
    <w:rPr>
      <w:rFonts w:ascii="Calibri" w:eastAsia="Times New Roman" w:hAnsi="Calibri" w:cs="Times New Roman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7770f-ce71-4fc1-96df-1e13b94953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96C518BF45144827B9973C3397395" ma:contentTypeVersion="13" ma:contentTypeDescription="Create a new document." ma:contentTypeScope="" ma:versionID="00e4c47bb1d3b77adae59f18d096c184">
  <xsd:schema xmlns:xsd="http://www.w3.org/2001/XMLSchema" xmlns:xs="http://www.w3.org/2001/XMLSchema" xmlns:p="http://schemas.microsoft.com/office/2006/metadata/properties" xmlns:ns2="f7c7770f-ce71-4fc1-96df-1e13b949538f" targetNamespace="http://schemas.microsoft.com/office/2006/metadata/properties" ma:root="true" ma:fieldsID="8c5bfdf9aca7be64de2ad227bbd90856" ns2:_="">
    <xsd:import namespace="f7c7770f-ce71-4fc1-96df-1e13b9495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7770f-ce71-4fc1-96df-1e13b9495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546D3-86BB-4F8D-8693-FF4AB604D5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FA7E3-D75E-4659-B0FF-FF772A47F11E}">
  <ds:schemaRefs>
    <ds:schemaRef ds:uri="http://schemas.microsoft.com/office/2006/metadata/properties"/>
    <ds:schemaRef ds:uri="http://schemas.microsoft.com/office/infopath/2007/PartnerControls"/>
    <ds:schemaRef ds:uri="f7c7770f-ce71-4fc1-96df-1e13b949538f"/>
  </ds:schemaRefs>
</ds:datastoreItem>
</file>

<file path=customXml/itemProps3.xml><?xml version="1.0" encoding="utf-8"?>
<ds:datastoreItem xmlns:ds="http://schemas.openxmlformats.org/officeDocument/2006/customXml" ds:itemID="{585C9E3B-EA9F-46D1-AC03-B37A607D1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7770f-ce71-4fc1-96df-1e13b9495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31FA6-5197-4F0F-A5F5-0B9498B34C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1071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Kefei Shan</dc:creator>
  <cp:lastModifiedBy>Shan, Kefei GIZ</cp:lastModifiedBy>
  <cp:revision>2</cp:revision>
  <cp:lastPrinted>2020-02-16T06:24:00Z</cp:lastPrinted>
  <dcterms:created xsi:type="dcterms:W3CDTF">2026-08-17T09:51:00Z</dcterms:created>
  <dcterms:modified xsi:type="dcterms:W3CDTF">2026-08-17T09:51:00Z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0x01010027696C518BF45144827B9973C3397395</vt:lpwstr>
  </property>
  <property fmtid="{D5CDD505-2E9C-101B-9397-08002B2CF9AE}" pid="3" name="MediaServiceImageTags">
    <vt:lpwstr/>
  </property>
</Properties>
</file>